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FF78" w14:textId="5D39AEFD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bookmarkStart w:id="0" w:name="_GoBack"/>
      <w:r w:rsidRPr="001875F0">
        <w:rPr>
          <w:rFonts w:ascii="Arial" w:eastAsia="Times New Roman" w:hAnsi="Arial" w:cs="Arial"/>
          <w:b/>
          <w:bCs/>
          <w:color w:val="7030A0"/>
          <w:sz w:val="28"/>
          <w:szCs w:val="28"/>
        </w:rPr>
        <w:t>Nectar – Producing Plants</w:t>
      </w:r>
    </w:p>
    <w:p w14:paraId="480576E8" w14:textId="4F2EA58D" w:rsidR="001875F0" w:rsidRPr="00E41349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E41349">
        <w:rPr>
          <w:rFonts w:ascii="Arial" w:eastAsia="Times New Roman" w:hAnsi="Arial" w:cs="Arial"/>
          <w:color w:val="7030A0"/>
          <w:sz w:val="28"/>
          <w:szCs w:val="28"/>
        </w:rPr>
        <w:t xml:space="preserve">Ruby-throated humming-birds depend on the essential sugars in the nectar of many flowering plants. </w:t>
      </w:r>
    </w:p>
    <w:p w14:paraId="5059DE05" w14:textId="77777777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>Narrow-leaved Mountain Mint</w:t>
      </w:r>
    </w:p>
    <w:p w14:paraId="3F6225A0" w14:textId="2A746AB7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>Cardinal Flower</w:t>
      </w:r>
    </w:p>
    <w:p w14:paraId="40BDC680" w14:textId="57E5EAFA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 xml:space="preserve">Bee Balm  </w:t>
      </w:r>
    </w:p>
    <w:p w14:paraId="778A8933" w14:textId="18BE4EE8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 xml:space="preserve">Tulip Tree </w:t>
      </w:r>
      <w:r w:rsidRPr="001875F0">
        <w:rPr>
          <w:rFonts w:ascii="Arial" w:eastAsia="Times New Roman" w:hAnsi="Arial" w:cs="Arial"/>
          <w:color w:val="7030A0"/>
          <w:sz w:val="28"/>
          <w:szCs w:val="28"/>
        </w:rPr>
        <w:tab/>
      </w:r>
      <w:r w:rsidRPr="001875F0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30D4F97C" w14:textId="7573D3A0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 xml:space="preserve">Foxglove </w:t>
      </w:r>
    </w:p>
    <w:p w14:paraId="62040ECD" w14:textId="152B1518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 xml:space="preserve">Beardtongue                                          </w:t>
      </w:r>
    </w:p>
    <w:p w14:paraId="58C463B9" w14:textId="22BD5F2A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 xml:space="preserve">Pussy Willow              </w:t>
      </w:r>
    </w:p>
    <w:p w14:paraId="0C0912F9" w14:textId="2640E5D2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 xml:space="preserve">Red Columbine </w:t>
      </w:r>
      <w:r w:rsidRPr="001875F0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7D02FDD0" w14:textId="76D00AF2" w:rsidR="001875F0" w:rsidRPr="001875F0" w:rsidRDefault="001875F0" w:rsidP="001875F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1875F0">
        <w:rPr>
          <w:rFonts w:ascii="Arial" w:eastAsia="Times New Roman" w:hAnsi="Arial" w:cs="Arial"/>
          <w:color w:val="7030A0"/>
          <w:sz w:val="28"/>
          <w:szCs w:val="28"/>
        </w:rPr>
        <w:t xml:space="preserve">Milkweeds         </w:t>
      </w:r>
    </w:p>
    <w:bookmarkEnd w:id="0"/>
    <w:p w14:paraId="4DB77DC5" w14:textId="77777777" w:rsidR="0008159F" w:rsidRDefault="0008159F"/>
    <w:sectPr w:rsidR="0008159F" w:rsidSect="001875F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F0"/>
    <w:rsid w:val="0008159F"/>
    <w:rsid w:val="001875F0"/>
    <w:rsid w:val="004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72215"/>
  <w15:chartTrackingRefBased/>
  <w15:docId w15:val="{D1C4A4BA-FED6-1B4F-8AAF-2EBE1D2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2020-08-01T18:17:00Z</dcterms:created>
  <dcterms:modified xsi:type="dcterms:W3CDTF">2020-08-01T18:20:00Z</dcterms:modified>
</cp:coreProperties>
</file>